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7B062F">
              <w:t xml:space="preserve">струнно-смычковые инструменты: </w:t>
            </w:r>
            <w:bookmarkStart w:id="0" w:name="_GoBack"/>
            <w:bookmarkEnd w:id="0"/>
            <w:r w:rsidR="007B062F">
              <w:t>скрипка, виолончель, альт</w:t>
            </w:r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CE3E20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fldSimple w:instr=" DOCVARIABLE Фирма.Ответственное_лицо.ФИО ">
              <w:r w:rsidRPr="00F30CBF">
                <w:t xml:space="preserve"> </w:t>
              </w:r>
            </w:fldSimple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29E8"/>
    <w:rsid w:val="005E3FCD"/>
    <w:rsid w:val="00665AE6"/>
    <w:rsid w:val="0077266A"/>
    <w:rsid w:val="00794FB4"/>
    <w:rsid w:val="007B062F"/>
    <w:rsid w:val="00820F71"/>
    <w:rsid w:val="009048AD"/>
    <w:rsid w:val="00AF56D1"/>
    <w:rsid w:val="00BD4D0D"/>
    <w:rsid w:val="00C258DD"/>
    <w:rsid w:val="00CE3E20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21</cp:revision>
  <dcterms:created xsi:type="dcterms:W3CDTF">2018-09-19T13:36:00Z</dcterms:created>
  <dcterms:modified xsi:type="dcterms:W3CDTF">2021-01-22T06:31:00Z</dcterms:modified>
</cp:coreProperties>
</file>